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AFD" w:rsidRDefault="00761AFD" w:rsidP="00761AFD">
      <w:pPr>
        <w:jc w:val="center"/>
        <w:rPr>
          <w:rFonts w:ascii="Arial" w:hAnsi="Arial" w:cs="Arial"/>
          <w:b/>
          <w:sz w:val="24"/>
          <w:szCs w:val="24"/>
        </w:rPr>
      </w:pPr>
      <w:r>
        <w:rPr>
          <w:rFonts w:ascii="Arial" w:hAnsi="Arial" w:cs="Arial"/>
          <w:b/>
          <w:sz w:val="24"/>
          <w:szCs w:val="24"/>
        </w:rPr>
        <w:t>LIBERTA’ E LIBERTINAGGIO</w:t>
      </w:r>
      <w:bookmarkStart w:id="0" w:name="_GoBack"/>
      <w:bookmarkEnd w:id="0"/>
    </w:p>
    <w:p w:rsidR="000B0638" w:rsidRPr="00761AFD" w:rsidRDefault="00761AFD" w:rsidP="00761AFD">
      <w:pPr>
        <w:jc w:val="both"/>
        <w:rPr>
          <w:b/>
          <w:sz w:val="24"/>
          <w:szCs w:val="24"/>
        </w:rPr>
      </w:pPr>
      <w:r w:rsidRPr="00761AFD">
        <w:rPr>
          <w:rFonts w:ascii="Arial" w:hAnsi="Arial" w:cs="Arial"/>
          <w:b/>
          <w:sz w:val="24"/>
          <w:szCs w:val="24"/>
        </w:rPr>
        <w:t>La libertà è genericamente la condizione per cui un individuo può decidere di agire senza costrizioni, usando la volontà di accingersi all’azione, ricorrendo ad una libera scelta dei fini e degli strumenti che ritiene utili a metterla in atto. Il libertinaggio invece si basa prevalentemente sull’egoismo: faccio quello che asseconda la mia volontà, anche se ciò significa andare contro il buon senso e l’educazione civica. Spesso i due termini vengono confusi quasi come fossero sinonimi, eppure, anche se nel sottile, i due termini non sono nemmeno lontanamente paragonabili. Si parlava nella trattazione dell’argomento di calci ad un pallone, proviamo ad analizzare la situazione da un altro punto di vista. Libertà, per un bambino, equivale a libertà di gioco, poi però arriva la tentazione, quella tentazione che ti porta a calciare un pallone fino a rompere i vetri di una finestra… cosa direste voi, molto probabilmente:</w:t>
      </w:r>
      <w:r>
        <w:rPr>
          <w:rFonts w:ascii="Arial" w:hAnsi="Arial" w:cs="Arial"/>
          <w:b/>
          <w:sz w:val="24"/>
          <w:szCs w:val="24"/>
        </w:rPr>
        <w:t xml:space="preserve"> “</w:t>
      </w:r>
      <w:r w:rsidRPr="00761AFD">
        <w:rPr>
          <w:rFonts w:ascii="Arial" w:hAnsi="Arial" w:cs="Arial"/>
          <w:b/>
          <w:sz w:val="24"/>
          <w:szCs w:val="24"/>
        </w:rPr>
        <w:t>sono ragazzi, che ci vuoi fare?”. Se come me vi ritrovaste invece un giorno a vedere ragazzi ventenni che fanno a gara, con un pallone, a chi riesce a colpire una pianta su un balcone solo per il semplice gusto di tirarla giù? Capite bene che forse quella sottile linea di libertà, e nello specifico di educazione, sia stata ampiamente oltrepassata. Secondo me sentirsi liberi è più che giusto ma si è veramente liberi quando con parole e azioni non si mette in discussione la libertà altrui, la libertà non può e non deve mai coincidere con l’egoismo.</w:t>
      </w:r>
    </w:p>
    <w:sectPr w:rsidR="000B0638" w:rsidRPr="00761AF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AFD"/>
    <w:rsid w:val="000B0638"/>
    <w:rsid w:val="00761A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1283</Characters>
  <Application>Microsoft Office Word</Application>
  <DocSecurity>0</DocSecurity>
  <Lines>10</Lines>
  <Paragraphs>3</Paragraphs>
  <ScaleCrop>false</ScaleCrop>
  <Company>Administrator</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2014-06-01T13:52:00Z</dcterms:created>
  <dcterms:modified xsi:type="dcterms:W3CDTF">2014-06-01T13:54:00Z</dcterms:modified>
</cp:coreProperties>
</file>